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69DC" w:rsidRPr="0032215A" w:rsidRDefault="00AB69DC" w:rsidP="0032215A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2215A">
        <w:rPr>
          <w:rFonts w:ascii="Times New Roman" w:hAnsi="Times New Roman" w:cs="Times New Roman"/>
          <w:sz w:val="24"/>
          <w:szCs w:val="24"/>
        </w:rPr>
        <w:t>Информация</w:t>
      </w:r>
    </w:p>
    <w:p w:rsidR="00AB69DC" w:rsidRPr="0032215A" w:rsidRDefault="00AB69DC" w:rsidP="0032215A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2215A">
        <w:rPr>
          <w:rFonts w:ascii="Times New Roman" w:hAnsi="Times New Roman" w:cs="Times New Roman"/>
          <w:sz w:val="24"/>
          <w:szCs w:val="24"/>
        </w:rPr>
        <w:t xml:space="preserve">по проведению </w:t>
      </w:r>
      <w:proofErr w:type="gramStart"/>
      <w:r w:rsidRPr="0032215A">
        <w:rPr>
          <w:rFonts w:ascii="Times New Roman" w:hAnsi="Times New Roman" w:cs="Times New Roman"/>
          <w:sz w:val="24"/>
          <w:szCs w:val="24"/>
        </w:rPr>
        <w:t>мероприятий  «</w:t>
      </w:r>
      <w:proofErr w:type="gramEnd"/>
      <w:r w:rsidRPr="0032215A">
        <w:rPr>
          <w:rFonts w:ascii="Times New Roman" w:hAnsi="Times New Roman" w:cs="Times New Roman"/>
          <w:sz w:val="24"/>
          <w:szCs w:val="24"/>
        </w:rPr>
        <w:t>Экстремизму – нет!»</w:t>
      </w:r>
    </w:p>
    <w:p w:rsidR="00AB69DC" w:rsidRPr="0032215A" w:rsidRDefault="00AB69DC" w:rsidP="0032215A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2215A">
        <w:rPr>
          <w:rFonts w:ascii="Times New Roman" w:hAnsi="Times New Roman" w:cs="Times New Roman"/>
          <w:sz w:val="24"/>
          <w:szCs w:val="24"/>
        </w:rPr>
        <w:t>по МБОУ «</w:t>
      </w:r>
      <w:proofErr w:type="spellStart"/>
      <w:r w:rsidRPr="0032215A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32215A">
        <w:rPr>
          <w:rFonts w:ascii="Times New Roman" w:hAnsi="Times New Roman" w:cs="Times New Roman"/>
          <w:sz w:val="24"/>
          <w:szCs w:val="24"/>
        </w:rPr>
        <w:t xml:space="preserve"> ООШ» </w:t>
      </w:r>
    </w:p>
    <w:p w:rsidR="00AB69DC" w:rsidRPr="0032215A" w:rsidRDefault="00AB69DC" w:rsidP="0032215A">
      <w:pPr>
        <w:shd w:val="clear" w:color="auto" w:fill="FFFFFF" w:themeFill="background1"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2215A">
        <w:rPr>
          <w:rFonts w:ascii="Times New Roman" w:hAnsi="Times New Roman" w:cs="Times New Roman"/>
          <w:sz w:val="24"/>
          <w:szCs w:val="24"/>
        </w:rPr>
        <w:t>на 2021-2022 учебный год</w:t>
      </w:r>
    </w:p>
    <w:p w:rsidR="00C31B35" w:rsidRPr="0032215A" w:rsidRDefault="00791C68" w:rsidP="0032215A">
      <w:pPr>
        <w:shd w:val="clear" w:color="auto" w:fill="FFFFFF" w:themeFill="background1"/>
        <w:spacing w:before="100" w:beforeAutospacing="1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</w:t>
      </w:r>
      <w:r w:rsidR="00C31B35"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сентября в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школе стартовал месячник «Экстремизму -нет1» Так как э</w:t>
      </w:r>
      <w:r w:rsidR="007D0749"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кстремизм – одно из самых опасных и трудно прогнозируемых явлений современности.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7D0749" w:rsidRPr="0032215A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экстремизм приобретает всё более разнообразные формы и угрожающие масштабы: на начало 21 века в мире действовало около 500 террористических организаций и групп различной экстремистской направленности. За последние 10 лет ими совершено более 6500 актов международного терроризма, от которых погибли десятки тысяч человек и более 11000 пострадало.</w:t>
      </w:r>
      <w:r w:rsidR="00C31B35" w:rsidRPr="003221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связи с данными событиями в школе были проведены следующие мероприятия:</w:t>
      </w:r>
    </w:p>
    <w:p w:rsidR="0032215A" w:rsidRPr="0032215A" w:rsidRDefault="0032215A" w:rsidP="0032215A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На классном час</w:t>
      </w:r>
      <w:r w:rsidRPr="0032215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е 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ребята </w:t>
      </w:r>
      <w:r w:rsidR="002707F2">
        <w:rPr>
          <w:rFonts w:ascii="Times New Roman" w:hAnsi="Times New Roman" w:cs="Times New Roman"/>
          <w:sz w:val="24"/>
          <w:szCs w:val="24"/>
          <w:shd w:val="clear" w:color="auto" w:fill="FFFFFF"/>
        </w:rPr>
        <w:t>2-6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класса</w:t>
      </w:r>
      <w:r w:rsidR="002707F2">
        <w:rPr>
          <w:rFonts w:ascii="Times New Roman" w:hAnsi="Times New Roman" w:cs="Times New Roman"/>
          <w:sz w:val="24"/>
          <w:szCs w:val="24"/>
          <w:shd w:val="clear" w:color="auto" w:fill="FFFFFF"/>
        </w:rPr>
        <w:t>х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узнали</w:t>
      </w:r>
      <w:proofErr w:type="gramEnd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 природе этого явления, о борьбе с террористами, о распространении влияния террористических организаций на территории страны и в мире. Много внимания было уделено тем моментам в жизни, когда угроза становится реальной, и правилам поведения в этой ситуации. По завершении информационной части, учащиеся почтили память погибших во всех террористических актах минутой молчания. Всем были выданы памятки «От незнакомого беги, чужого не бери» и «Если ты оказался в заложниках, знай – ты не один», а также раскраски «Терроризму – НЕТ!». С помощью классн</w:t>
      </w:r>
      <w:r w:rsidR="002707F2">
        <w:rPr>
          <w:rFonts w:ascii="Times New Roman" w:hAnsi="Times New Roman" w:cs="Times New Roman"/>
          <w:sz w:val="24"/>
          <w:szCs w:val="24"/>
          <w:shd w:val="clear" w:color="auto" w:fill="FFFFFF"/>
        </w:rPr>
        <w:t>ых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руководител</w:t>
      </w:r>
      <w:r w:rsidR="002707F2">
        <w:rPr>
          <w:rFonts w:ascii="Times New Roman" w:hAnsi="Times New Roman" w:cs="Times New Roman"/>
          <w:sz w:val="24"/>
          <w:szCs w:val="24"/>
          <w:shd w:val="clear" w:color="auto" w:fill="FFFFFF"/>
        </w:rPr>
        <w:t>ей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дети изучили их, обыграли возможные варианты поведения в условиях насильственных действий террористов, обсудили ситуации, в которых необходимо уметь защищать свою жизнь, изучили «Правило четырех нет», привели примеры из жизни, когда им приходилось проявлять осторожность при общении с незнакомыми людьми на улице, с удовольствием рисовали. Классный час прошел с пользой, ребята забрали домой памятки, чтобы познакомить с ними своих родителей и друзей.</w:t>
      </w:r>
    </w:p>
    <w:p w:rsidR="0032215A" w:rsidRPr="0032215A" w:rsidRDefault="0032215A" w:rsidP="0032215A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7</w:t>
      </w:r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-9 </w:t>
      </w:r>
      <w:proofErr w:type="gramStart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классах  прошел</w:t>
      </w:r>
      <w:proofErr w:type="gramEnd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классный час «Молодежь против экстремизма  через доброту». Цель: объяснить сущность экстремизма и терроризма, их типов и целей; </w:t>
      </w:r>
      <w:proofErr w:type="gramStart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формировать  общественное</w:t>
      </w:r>
      <w:proofErr w:type="gramEnd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сознание и гражданскую позицию подрастающего поколения; способствовать  воспитанию  у обучающихся толерантного отношения друг к другу и формирования умений жить в мире доброте  с другими людьми . На классном часе ребята, заполнив «</w:t>
      </w:r>
      <w:bookmarkStart w:id="0" w:name="_GoBack"/>
      <w:bookmarkEnd w:id="0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солнце </w:t>
      </w:r>
      <w:proofErr w:type="gramStart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>доброты»  пришли</w:t>
      </w:r>
      <w:proofErr w:type="gramEnd"/>
      <w:r w:rsidRPr="0032215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 выводу, что положительные качества в человеке воспитывают личность, которая будет остерегаться действий побуждающих к уничтожению не только других, но и свое человеческое «Я».  Формат обсуждения через положительные антонимы терминов, даёт возможность понять об разрушительном или отрицательном влиянии того или иного незаконного действия.</w:t>
      </w:r>
    </w:p>
    <w:p w:rsidR="007D0749" w:rsidRPr="0032215A" w:rsidRDefault="007D0749" w:rsidP="0032215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2215A" w:rsidRPr="0032215A" w:rsidRDefault="002707F2" w:rsidP="002707F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_____________________(Л.В.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</w:t>
      </w:r>
    </w:p>
    <w:sectPr w:rsidR="0032215A" w:rsidRPr="003221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9DC"/>
    <w:rsid w:val="002707F2"/>
    <w:rsid w:val="0032215A"/>
    <w:rsid w:val="00532DF8"/>
    <w:rsid w:val="00791C68"/>
    <w:rsid w:val="007D0749"/>
    <w:rsid w:val="00AB69DC"/>
    <w:rsid w:val="00BD35AB"/>
    <w:rsid w:val="00C3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10B5A"/>
  <w15:chartTrackingRefBased/>
  <w15:docId w15:val="{F46EFA1E-758A-461B-A9DB-FBA6F89B6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0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223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edu\2532000124</cp:lastModifiedBy>
  <cp:revision>1</cp:revision>
  <dcterms:created xsi:type="dcterms:W3CDTF">2021-10-29T04:47:00Z</dcterms:created>
  <dcterms:modified xsi:type="dcterms:W3CDTF">2021-10-29T07:16:00Z</dcterms:modified>
</cp:coreProperties>
</file>